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14" w:rsidRDefault="00412E14" w:rsidP="00412E14">
      <w:pPr>
        <w:pStyle w:val="Title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Scale Diagrams Activities</w:t>
      </w:r>
    </w:p>
    <w:p w:rsidR="00C703E8" w:rsidRDefault="00C703E8" w:rsidP="00BE0716">
      <w:pPr>
        <w:rPr>
          <w:b/>
          <w:sz w:val="28"/>
          <w:szCs w:val="28"/>
        </w:rPr>
      </w:pPr>
    </w:p>
    <w:p w:rsidR="00BE0716" w:rsidRDefault="00BE0716" w:rsidP="00BE0716">
      <w:pPr>
        <w:rPr>
          <w:b/>
          <w:sz w:val="28"/>
          <w:szCs w:val="28"/>
        </w:rPr>
      </w:pPr>
      <w:r w:rsidRPr="00BE0716">
        <w:rPr>
          <w:b/>
          <w:sz w:val="28"/>
          <w:szCs w:val="28"/>
        </w:rPr>
        <w:t>Option 1</w:t>
      </w:r>
      <w:r>
        <w:rPr>
          <w:b/>
          <w:sz w:val="28"/>
          <w:szCs w:val="28"/>
        </w:rPr>
        <w:t>: Caricature</w:t>
      </w:r>
    </w:p>
    <w:p w:rsidR="00BE0716" w:rsidRDefault="00C703E8" w:rsidP="00BE071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Draw a caricature of your partner’s face on graph paper</w:t>
      </w:r>
    </w:p>
    <w:p w:rsidR="00C703E8" w:rsidRDefault="00C703E8" w:rsidP="00C703E8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Make sure the eyes, ears, nose, eyebrows, and mouth are in the picture</w:t>
      </w:r>
    </w:p>
    <w:p w:rsidR="00C703E8" w:rsidRDefault="00C703E8" w:rsidP="00BE071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Use scale factors to make enlargements and reductions to the parts of the face listed above</w:t>
      </w:r>
    </w:p>
    <w:p w:rsidR="00C703E8" w:rsidRDefault="00C703E8" w:rsidP="00C703E8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Enlarge the eyes by a factor of 2</w:t>
      </w:r>
    </w:p>
    <w:p w:rsidR="00C703E8" w:rsidRDefault="00C703E8" w:rsidP="00C703E8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Reduce the ears by a factor of 2/3</w:t>
      </w:r>
    </w:p>
    <w:p w:rsidR="00C703E8" w:rsidRDefault="00C703E8" w:rsidP="00C703E8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Reduce the nose by a factor of ¾</w:t>
      </w:r>
    </w:p>
    <w:p w:rsidR="00C703E8" w:rsidRDefault="00C703E8" w:rsidP="00C703E8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Enlarge the eyebrows by a factor of 2</w:t>
      </w:r>
    </w:p>
    <w:p w:rsidR="00C703E8" w:rsidRDefault="00C703E8" w:rsidP="00C703E8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Enlarge the mouth by a factor of 3/2</w:t>
      </w:r>
    </w:p>
    <w:p w:rsidR="00C703E8" w:rsidRPr="00C703E8" w:rsidRDefault="00C703E8" w:rsidP="00C703E8">
      <w:pPr>
        <w:rPr>
          <w:b/>
          <w:sz w:val="28"/>
          <w:szCs w:val="28"/>
        </w:rPr>
      </w:pPr>
    </w:p>
    <w:p w:rsidR="00BE0716" w:rsidRDefault="00BE0716" w:rsidP="00BE0716">
      <w:pPr>
        <w:rPr>
          <w:b/>
          <w:sz w:val="28"/>
          <w:szCs w:val="28"/>
        </w:rPr>
      </w:pPr>
      <w:r w:rsidRPr="00BE0716">
        <w:rPr>
          <w:b/>
          <w:sz w:val="28"/>
          <w:szCs w:val="28"/>
        </w:rPr>
        <w:t>Option 2</w:t>
      </w:r>
      <w:r>
        <w:rPr>
          <w:b/>
          <w:sz w:val="28"/>
          <w:szCs w:val="28"/>
        </w:rPr>
        <w:t>: Floorplan</w:t>
      </w:r>
    </w:p>
    <w:p w:rsidR="00C703E8" w:rsidRDefault="00C703E8" w:rsidP="00C703E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Decide on the real-life dimensions of the room that you would like to design and choose a scale factor so you can draw the room on graph paper</w:t>
      </w:r>
    </w:p>
    <w:p w:rsidR="00C703E8" w:rsidRDefault="00C703E8" w:rsidP="00C703E8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Show your </w:t>
      </w:r>
      <w:r w:rsidR="00E9597B">
        <w:rPr>
          <w:b/>
          <w:sz w:val="28"/>
          <w:szCs w:val="28"/>
        </w:rPr>
        <w:t>calculations</w:t>
      </w:r>
      <w:r>
        <w:rPr>
          <w:b/>
          <w:sz w:val="28"/>
          <w:szCs w:val="28"/>
        </w:rPr>
        <w:t xml:space="preserve"> on the back of the page</w:t>
      </w:r>
    </w:p>
    <w:p w:rsidR="00DC0CFF" w:rsidRDefault="00DC0CFF" w:rsidP="00C703E8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Label the dimensions of your diagram</w:t>
      </w:r>
    </w:p>
    <w:p w:rsidR="00C703E8" w:rsidRDefault="00C703E8" w:rsidP="00C703E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Decide on the real-life dimensions of three to five important pieces of furniture for the room</w:t>
      </w:r>
      <w:r w:rsidR="00E9597B">
        <w:rPr>
          <w:b/>
          <w:sz w:val="28"/>
          <w:szCs w:val="28"/>
        </w:rPr>
        <w:t xml:space="preserve"> and apply the scale factor that you chose in part 1 to find the dimensions for the graph paper. Draw these items in your scale diagram.</w:t>
      </w:r>
    </w:p>
    <w:p w:rsidR="00E9597B" w:rsidRDefault="00E9597B" w:rsidP="00E9597B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Show your calculations on the back of the page</w:t>
      </w:r>
    </w:p>
    <w:p w:rsidR="00DC0CFF" w:rsidRPr="00C703E8" w:rsidRDefault="00DC0CFF" w:rsidP="00E9597B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Label the dimensions of your diagram</w:t>
      </w:r>
      <w:bookmarkStart w:id="0" w:name="_GoBack"/>
      <w:bookmarkEnd w:id="0"/>
    </w:p>
    <w:sectPr w:rsidR="00DC0CFF" w:rsidRPr="00C703E8" w:rsidSect="00412E14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E14" w:rsidRDefault="00412E14" w:rsidP="00412E14">
      <w:pPr>
        <w:spacing w:after="0" w:line="240" w:lineRule="auto"/>
      </w:pPr>
      <w:r>
        <w:separator/>
      </w:r>
    </w:p>
  </w:endnote>
  <w:endnote w:type="continuationSeparator" w:id="0">
    <w:p w:rsidR="00412E14" w:rsidRDefault="00412E14" w:rsidP="0041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0A1" w:rsidRDefault="001C5B90">
    <w:pPr>
      <w:pStyle w:val="Footer"/>
    </w:pPr>
    <w:r>
      <w:t xml:space="preserve">From </w:t>
    </w:r>
    <w:proofErr w:type="spellStart"/>
    <w:r>
      <w:t>MathLinks</w:t>
    </w:r>
    <w:proofErr w:type="spellEnd"/>
    <w:r>
      <w:t xml:space="preserve"> 9: 10.2 Question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E14" w:rsidRDefault="00412E14" w:rsidP="00412E14">
      <w:pPr>
        <w:spacing w:after="0" w:line="240" w:lineRule="auto"/>
      </w:pPr>
      <w:r>
        <w:separator/>
      </w:r>
    </w:p>
  </w:footnote>
  <w:footnote w:type="continuationSeparator" w:id="0">
    <w:p w:rsidR="00412E14" w:rsidRDefault="00412E14" w:rsidP="0041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9EF" w:rsidRPr="006A79EF" w:rsidRDefault="001C5B90" w:rsidP="006A79EF">
    <w:pPr>
      <w:pStyle w:val="Header"/>
      <w:jc w:val="right"/>
      <w:rPr>
        <w:sz w:val="28"/>
        <w:szCs w:val="28"/>
        <w:u w:val="single"/>
      </w:rPr>
    </w:pPr>
    <w:r w:rsidRPr="00103047">
      <w:rPr>
        <w:sz w:val="28"/>
        <w:szCs w:val="28"/>
      </w:rPr>
      <w:t>Name:</w:t>
    </w:r>
    <w:r w:rsidRPr="00103047">
      <w:rPr>
        <w:sz w:val="28"/>
        <w:szCs w:val="28"/>
        <w:u w:val="single"/>
      </w:rPr>
      <w:t>                                               </w:t>
    </w:r>
    <w:r>
      <w:rPr>
        <w:sz w:val="28"/>
        <w:szCs w:val="28"/>
        <w:u w:val="single"/>
      </w:rPr>
      <w:t>                       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14" w:rsidRPr="00412E14" w:rsidRDefault="00412E14" w:rsidP="00412E14">
    <w:pPr>
      <w:pStyle w:val="Header"/>
      <w:jc w:val="right"/>
      <w:rPr>
        <w:sz w:val="28"/>
        <w:szCs w:val="28"/>
        <w:u w:val="single"/>
      </w:rPr>
    </w:pPr>
    <w:r w:rsidRPr="00103047">
      <w:rPr>
        <w:sz w:val="28"/>
        <w:szCs w:val="28"/>
      </w:rPr>
      <w:t>Name:</w:t>
    </w:r>
    <w:r w:rsidRPr="00103047">
      <w:rPr>
        <w:sz w:val="28"/>
        <w:szCs w:val="28"/>
        <w:u w:val="single"/>
      </w:rPr>
      <w:t>                                               </w:t>
    </w:r>
    <w:r>
      <w:rPr>
        <w:sz w:val="28"/>
        <w:szCs w:val="28"/>
        <w:u w:val="single"/>
      </w:rPr>
      <w:t>                       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073D"/>
    <w:multiLevelType w:val="hybridMultilevel"/>
    <w:tmpl w:val="DB281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3F4C"/>
    <w:multiLevelType w:val="hybridMultilevel"/>
    <w:tmpl w:val="0204B60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73200"/>
    <w:multiLevelType w:val="hybridMultilevel"/>
    <w:tmpl w:val="0B342EEC"/>
    <w:lvl w:ilvl="0" w:tplc="C9065FDC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6951BF"/>
    <w:multiLevelType w:val="hybridMultilevel"/>
    <w:tmpl w:val="A4922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A3"/>
    <w:rsid w:val="000530D3"/>
    <w:rsid w:val="001C5B90"/>
    <w:rsid w:val="00412E14"/>
    <w:rsid w:val="00886FD0"/>
    <w:rsid w:val="00A42DA3"/>
    <w:rsid w:val="00BE0716"/>
    <w:rsid w:val="00C27A70"/>
    <w:rsid w:val="00C703E8"/>
    <w:rsid w:val="00DC0CFF"/>
    <w:rsid w:val="00DD6286"/>
    <w:rsid w:val="00E9597B"/>
    <w:rsid w:val="00F6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21925"/>
  <w15:chartTrackingRefBased/>
  <w15:docId w15:val="{D7E072E3-BD20-489E-B97F-613E8860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E14"/>
  </w:style>
  <w:style w:type="paragraph" w:styleId="Footer">
    <w:name w:val="footer"/>
    <w:basedOn w:val="Normal"/>
    <w:link w:val="FooterChar"/>
    <w:uiPriority w:val="99"/>
    <w:unhideWhenUsed/>
    <w:rsid w:val="0041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E14"/>
  </w:style>
  <w:style w:type="paragraph" w:styleId="Title">
    <w:name w:val="Title"/>
    <w:basedOn w:val="Normal"/>
    <w:next w:val="Normal"/>
    <w:link w:val="TitleChar"/>
    <w:uiPriority w:val="10"/>
    <w:qFormat/>
    <w:rsid w:val="00412E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2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12E14"/>
    <w:pPr>
      <w:ind w:left="720"/>
      <w:contextualSpacing/>
    </w:pPr>
  </w:style>
  <w:style w:type="table" w:styleId="TableGrid">
    <w:name w:val="Table Grid"/>
    <w:basedOn w:val="TableNormal"/>
    <w:uiPriority w:val="39"/>
    <w:rsid w:val="0041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Cleighton Boehme</dc:creator>
  <cp:keywords/>
  <dc:description/>
  <cp:lastModifiedBy>Cleighton Boehme</cp:lastModifiedBy>
  <cp:revision>8</cp:revision>
  <dcterms:created xsi:type="dcterms:W3CDTF">2017-10-22T02:28:00Z</dcterms:created>
  <dcterms:modified xsi:type="dcterms:W3CDTF">2017-10-23T13:34:00Z</dcterms:modified>
</cp:coreProperties>
</file>