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6E0A" w:rsidTr="00436E0A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6E0A" w:rsidRDefault="0030349F" w:rsidP="00CD2487">
            <w:pPr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highlight w:val="black"/>
              </w:rPr>
              <w:t>“Where is Mr. Boehme?” Activity</w:t>
            </w:r>
          </w:p>
        </w:tc>
      </w:tr>
      <w:tr w:rsidR="0030349F" w:rsidTr="00F90593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349F" w:rsidRPr="0030349F" w:rsidRDefault="0030349F" w:rsidP="0030349F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0110F0">
              <w:rPr>
                <w:rFonts w:asciiTheme="minorHAnsi" w:eastAsia="Calibri" w:hAnsiTheme="minorHAnsi" w:cstheme="minorHAnsi"/>
                <w:b/>
              </w:rPr>
              <w:t>Lesson Duration:</w:t>
            </w: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257011">
              <w:rPr>
                <w:rFonts w:asciiTheme="minorHAnsi" w:eastAsia="Calibri" w:hAnsiTheme="minorHAnsi" w:cstheme="minorHAnsi"/>
                <w:b/>
              </w:rPr>
              <w:t>30 min.</w:t>
            </w:r>
          </w:p>
        </w:tc>
      </w:tr>
      <w:tr w:rsidR="00776D23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D23" w:rsidRPr="003D71E3" w:rsidRDefault="00776D23" w:rsidP="00776D23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D9D9D9"/>
              </w:rPr>
            </w:pPr>
            <w:r w:rsidRPr="003D71E3">
              <w:rPr>
                <w:rFonts w:asciiTheme="minorHAnsi" w:eastAsia="Calibri" w:hAnsiTheme="minorHAnsi" w:cstheme="minorHAnsi"/>
                <w:b/>
                <w:shd w:val="clear" w:color="auto" w:fill="D9D9D9"/>
              </w:rPr>
              <w:t>OUTCOMES FROM ALBERTA PROGRAM OF STUDIES</w:t>
            </w:r>
          </w:p>
        </w:tc>
      </w:tr>
      <w:tr w:rsidR="00776D23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D23" w:rsidRPr="003D71E3" w:rsidRDefault="00776D23" w:rsidP="00776D23">
            <w:pPr>
              <w:ind w:right="140"/>
              <w:rPr>
                <w:rFonts w:asciiTheme="minorHAnsi" w:eastAsia="Calibri" w:hAnsiTheme="minorHAnsi" w:cstheme="minorHAnsi"/>
                <w:b/>
              </w:rPr>
            </w:pPr>
            <w:r w:rsidRPr="003D71E3">
              <w:rPr>
                <w:rFonts w:asciiTheme="minorHAnsi" w:eastAsia="Calibri" w:hAnsiTheme="minorHAnsi" w:cstheme="minorHAnsi"/>
                <w:b/>
              </w:rPr>
              <w:t>General Learning Outcomes:</w:t>
            </w:r>
          </w:p>
          <w:p w:rsidR="00481F77" w:rsidRPr="00EC623C" w:rsidRDefault="00481F77" w:rsidP="00077D97">
            <w:pPr>
              <w:pStyle w:val="ListParagraph"/>
              <w:numPr>
                <w:ilvl w:val="0"/>
                <w:numId w:val="6"/>
              </w:numPr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Decimal Operations</w:t>
            </w:r>
          </w:p>
          <w:p w:rsidR="00776D23" w:rsidRPr="00077D97" w:rsidRDefault="00077D97" w:rsidP="00077D97">
            <w:pPr>
              <w:numPr>
                <w:ilvl w:val="1"/>
                <w:numId w:val="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49AF">
              <w:rPr>
                <w:rFonts w:asciiTheme="minorHAnsi" w:hAnsiTheme="minorHAnsi"/>
                <w:sz w:val="24"/>
                <w:szCs w:val="24"/>
              </w:rPr>
              <w:t>GLO: Develop number sense (Number)</w:t>
            </w:r>
          </w:p>
        </w:tc>
      </w:tr>
      <w:tr w:rsidR="00776D23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6D23" w:rsidRPr="003D71E3" w:rsidRDefault="00776D23" w:rsidP="00776D23">
            <w:pPr>
              <w:tabs>
                <w:tab w:val="left" w:pos="3450"/>
              </w:tabs>
              <w:ind w:right="140"/>
              <w:rPr>
                <w:rFonts w:asciiTheme="minorHAnsi" w:eastAsia="Calibri" w:hAnsiTheme="minorHAnsi" w:cstheme="minorHAnsi"/>
                <w:b/>
              </w:rPr>
            </w:pPr>
            <w:r w:rsidRPr="003D71E3">
              <w:rPr>
                <w:rFonts w:asciiTheme="minorHAnsi" w:eastAsia="Calibri" w:hAnsiTheme="minorHAnsi" w:cstheme="minorHAnsi"/>
                <w:b/>
              </w:rPr>
              <w:t>Specific Learning Outcomes:</w:t>
            </w:r>
          </w:p>
          <w:p w:rsidR="00481F77" w:rsidRPr="00CB2E80" w:rsidRDefault="00481F77" w:rsidP="00481F77">
            <w:pPr>
              <w:pStyle w:val="ListParagraph"/>
              <w:numPr>
                <w:ilvl w:val="0"/>
                <w:numId w:val="6"/>
              </w:numPr>
              <w:tabs>
                <w:tab w:val="left" w:pos="3450"/>
              </w:tabs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Decimal Operations</w:t>
            </w:r>
          </w:p>
          <w:p w:rsidR="00776D23" w:rsidRPr="00077D97" w:rsidRDefault="00077D97" w:rsidP="00077D97">
            <w:pPr>
              <w:numPr>
                <w:ilvl w:val="1"/>
                <w:numId w:val="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849AF">
              <w:rPr>
                <w:rFonts w:asciiTheme="minorHAnsi" w:hAnsiTheme="minorHAnsi"/>
                <w:sz w:val="24"/>
                <w:szCs w:val="24"/>
              </w:rPr>
              <w:t>SLO: N2. Demonstrate an understanding of the addition, subtraction, multiplication and division of decimals to solve problems (for more than 1-digit divisors or 2-digit multipliers, the use of technology is expected).</w:t>
            </w:r>
          </w:p>
        </w:tc>
      </w:tr>
      <w:tr w:rsidR="00FE35E5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35E5" w:rsidRPr="003D71E3" w:rsidRDefault="00FE35E5" w:rsidP="00CD2487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CCCCCC"/>
              </w:rPr>
            </w:pPr>
            <w:r w:rsidRPr="003D71E3">
              <w:rPr>
                <w:rFonts w:asciiTheme="minorHAnsi" w:eastAsia="Calibri" w:hAnsiTheme="minorHAnsi" w:cstheme="minorHAnsi"/>
                <w:b/>
                <w:shd w:val="clear" w:color="auto" w:fill="CCCCCC"/>
              </w:rPr>
              <w:t>MATERIALS AND SETUP</w:t>
            </w:r>
          </w:p>
        </w:tc>
      </w:tr>
      <w:tr w:rsidR="00257011" w:rsidTr="00010BA5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7011" w:rsidRPr="00257011" w:rsidRDefault="00257011" w:rsidP="00257011">
            <w:pPr>
              <w:pStyle w:val="ListParagraph"/>
              <w:numPr>
                <w:ilvl w:val="0"/>
                <w:numId w:val="6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257011">
              <w:rPr>
                <w:rFonts w:asciiTheme="minorHAnsi" w:eastAsia="Calibri" w:hAnsiTheme="minorHAnsi" w:cstheme="minorHAnsi"/>
              </w:rPr>
              <w:t>Laptops</w:t>
            </w:r>
          </w:p>
        </w:tc>
      </w:tr>
      <w:tr w:rsidR="00F32762" w:rsidTr="00436E0A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2762" w:rsidRPr="003D71E3" w:rsidRDefault="00F32762" w:rsidP="00CD2487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CCCCCC"/>
              </w:rPr>
            </w:pPr>
            <w:r w:rsidRPr="003D71E3">
              <w:rPr>
                <w:rFonts w:asciiTheme="minorHAnsi" w:eastAsia="Calibri" w:hAnsiTheme="minorHAnsi" w:cstheme="minorHAnsi"/>
                <w:b/>
                <w:shd w:val="clear" w:color="auto" w:fill="CCCCCC"/>
              </w:rPr>
              <w:t>PROCEDURE</w:t>
            </w:r>
          </w:p>
        </w:tc>
      </w:tr>
      <w:tr w:rsidR="00E911E0" w:rsidTr="00351F8D">
        <w:tc>
          <w:tcPr>
            <w:tcW w:w="93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2A12" w:rsidRDefault="00257011" w:rsidP="00382A12">
            <w:pPr>
              <w:pStyle w:val="ListParagraph"/>
              <w:numPr>
                <w:ilvl w:val="0"/>
                <w:numId w:val="18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Where is Mr. Boehme Activity</w:t>
            </w:r>
          </w:p>
          <w:p w:rsidR="001632EE" w:rsidRPr="001632EE" w:rsidRDefault="001632EE" w:rsidP="001632EE">
            <w:pPr>
              <w:pStyle w:val="ListParagraph"/>
              <w:numPr>
                <w:ilvl w:val="0"/>
                <w:numId w:val="19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>Tell the class that Mr. Boehme has gone somewhere and that they are going to figure out where he went</w:t>
            </w:r>
          </w:p>
          <w:p w:rsidR="001632EE" w:rsidRPr="001632EE" w:rsidRDefault="001632EE" w:rsidP="001632EE">
            <w:pPr>
              <w:pStyle w:val="ListParagraph"/>
              <w:numPr>
                <w:ilvl w:val="0"/>
                <w:numId w:val="19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>Teach them about using estimation to add and subtract decimals (no calculators)</w:t>
            </w:r>
          </w:p>
          <w:p w:rsidR="001632EE" w:rsidRPr="001632EE" w:rsidRDefault="001632EE" w:rsidP="001632EE">
            <w:pPr>
              <w:pStyle w:val="ListParagraph"/>
              <w:numPr>
                <w:ilvl w:val="1"/>
                <w:numId w:val="19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>Define overestimate and underestimate</w:t>
            </w:r>
          </w:p>
          <w:p w:rsidR="001632EE" w:rsidRPr="001632EE" w:rsidRDefault="001632EE" w:rsidP="001632EE">
            <w:pPr>
              <w:pStyle w:val="ListParagraph"/>
              <w:numPr>
                <w:ilvl w:val="1"/>
                <w:numId w:val="19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>Teach them about front-end estimation and relative size</w:t>
            </w:r>
          </w:p>
          <w:p w:rsidR="001632EE" w:rsidRPr="00F13708" w:rsidRDefault="001632EE" w:rsidP="001632EE">
            <w:pPr>
              <w:pStyle w:val="ListParagraph"/>
              <w:numPr>
                <w:ilvl w:val="2"/>
                <w:numId w:val="19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>Front-end esti</w:t>
            </w:r>
            <w:r w:rsidR="00F13708">
              <w:rPr>
                <w:rFonts w:asciiTheme="minorHAnsi" w:eastAsia="Calibri" w:hAnsiTheme="minorHAnsi" w:cstheme="minorHAnsi"/>
              </w:rPr>
              <w:t>mation: using the leading digits and their place values</w:t>
            </w:r>
          </w:p>
          <w:p w:rsidR="00F13708" w:rsidRPr="00F13708" w:rsidRDefault="00F13708" w:rsidP="00F13708">
            <w:pPr>
              <w:pStyle w:val="ListParagraph"/>
              <w:numPr>
                <w:ilvl w:val="3"/>
                <w:numId w:val="19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>E.g. 1234.56 + 2345.67 becomes 1000 + 2000</w:t>
            </w:r>
          </w:p>
          <w:p w:rsidR="00F13708" w:rsidRPr="00F13708" w:rsidRDefault="00F13708" w:rsidP="00F13708">
            <w:pPr>
              <w:pStyle w:val="ListParagraph"/>
              <w:numPr>
                <w:ilvl w:val="3"/>
                <w:numId w:val="19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>Is this an overestimate or underestimate?</w:t>
            </w:r>
          </w:p>
          <w:p w:rsidR="00F13708" w:rsidRPr="00F13708" w:rsidRDefault="00F13708" w:rsidP="00F13708">
            <w:pPr>
              <w:pStyle w:val="ListParagraph"/>
              <w:numPr>
                <w:ilvl w:val="2"/>
                <w:numId w:val="19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>Relative size: Estimate each number to the nearest number that is easy to work with</w:t>
            </w:r>
          </w:p>
          <w:p w:rsidR="00F13708" w:rsidRDefault="00F13708" w:rsidP="00F13708">
            <w:pPr>
              <w:pStyle w:val="ListParagraph"/>
              <w:numPr>
                <w:ilvl w:val="3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F13708">
              <w:rPr>
                <w:rFonts w:asciiTheme="minorHAnsi" w:eastAsia="Calibri" w:hAnsiTheme="minorHAnsi" w:cstheme="minorHAnsi"/>
              </w:rPr>
              <w:t>E.g.</w:t>
            </w:r>
            <w:r>
              <w:rPr>
                <w:rFonts w:asciiTheme="minorHAnsi" w:eastAsia="Calibri" w:hAnsiTheme="minorHAnsi" w:cstheme="minorHAnsi"/>
              </w:rPr>
              <w:t xml:space="preserve"> 290.33 + 220.50 becomes 300 - 200</w:t>
            </w:r>
          </w:p>
          <w:p w:rsidR="00F13708" w:rsidRDefault="00F13708" w:rsidP="00F13708">
            <w:pPr>
              <w:pStyle w:val="ListParagraph"/>
              <w:numPr>
                <w:ilvl w:val="3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Is this an overestimate or underestimate?</w:t>
            </w:r>
          </w:p>
          <w:p w:rsidR="00F13708" w:rsidRDefault="00F13708" w:rsidP="00F13708">
            <w:pPr>
              <w:pStyle w:val="ListParagraph"/>
              <w:numPr>
                <w:ilvl w:val="1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Go through some examples with them of using both</w:t>
            </w:r>
          </w:p>
          <w:p w:rsidR="00F13708" w:rsidRDefault="00F13708" w:rsidP="00F13708">
            <w:pPr>
              <w:pStyle w:val="ListParagraph"/>
              <w:numPr>
                <w:ilvl w:val="2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Make up some examples to do together and then for students to try on their own</w:t>
            </w:r>
          </w:p>
          <w:p w:rsidR="00F13708" w:rsidRDefault="00F13708" w:rsidP="00F13708">
            <w:pPr>
              <w:pStyle w:val="ListParagraph"/>
              <w:numPr>
                <w:ilvl w:val="0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“Where is Mr. Boehme?” activity</w:t>
            </w:r>
          </w:p>
          <w:p w:rsidR="00B821EC" w:rsidRDefault="00B821EC" w:rsidP="00B821EC">
            <w:pPr>
              <w:pStyle w:val="ListParagraph"/>
              <w:numPr>
                <w:ilvl w:val="1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Tell the students that Mr. Boehme had to go somewhere for the afternoon, so he couldn’t make it to class</w:t>
            </w:r>
          </w:p>
          <w:p w:rsidR="0027591E" w:rsidRDefault="0027591E" w:rsidP="00B821EC">
            <w:pPr>
              <w:pStyle w:val="ListParagraph"/>
              <w:numPr>
                <w:ilvl w:val="1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Tell them that I used Google maps to figure out how far it is, and these are the distances that it showed me (I used Stirling, AB as my starting point)</w:t>
            </w:r>
          </w:p>
          <w:p w:rsidR="0027591E" w:rsidRDefault="0027591E" w:rsidP="0027591E">
            <w:pPr>
              <w:pStyle w:val="ListParagraph"/>
              <w:numPr>
                <w:ilvl w:val="2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0.45 km</w:t>
            </w:r>
          </w:p>
          <w:p w:rsidR="0027591E" w:rsidRDefault="0027591E" w:rsidP="0027591E">
            <w:pPr>
              <w:pStyle w:val="ListParagraph"/>
              <w:numPr>
                <w:ilvl w:val="2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4.1 km</w:t>
            </w:r>
          </w:p>
          <w:p w:rsidR="0027591E" w:rsidRDefault="0027591E" w:rsidP="0027591E">
            <w:pPr>
              <w:pStyle w:val="ListParagraph"/>
              <w:numPr>
                <w:ilvl w:val="2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19.4 km</w:t>
            </w:r>
          </w:p>
          <w:p w:rsidR="0027591E" w:rsidRDefault="0027591E" w:rsidP="0027591E">
            <w:pPr>
              <w:pStyle w:val="ListParagraph"/>
              <w:numPr>
                <w:ilvl w:val="2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48.5 km</w:t>
            </w:r>
          </w:p>
          <w:p w:rsidR="0027591E" w:rsidRPr="0027591E" w:rsidRDefault="0027591E" w:rsidP="0027591E">
            <w:pPr>
              <w:pStyle w:val="ListParagraph"/>
              <w:numPr>
                <w:ilvl w:val="2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1.6 km</w:t>
            </w:r>
          </w:p>
          <w:p w:rsidR="00B821EC" w:rsidRPr="00F13708" w:rsidRDefault="0027591E" w:rsidP="0027591E">
            <w:pPr>
              <w:pStyle w:val="ListParagraph"/>
              <w:numPr>
                <w:ilvl w:val="1"/>
                <w:numId w:val="19"/>
              </w:num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Have them group up and use laptops to find out where I went</w:t>
            </w:r>
          </w:p>
        </w:tc>
      </w:tr>
      <w:tr w:rsidR="00351F8D" w:rsidTr="00351F8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1F8D" w:rsidRPr="00351F8D" w:rsidRDefault="00351F8D" w:rsidP="00351F8D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lastRenderedPageBreak/>
              <w:t>REFLECTION</w:t>
            </w:r>
          </w:p>
        </w:tc>
      </w:tr>
      <w:tr w:rsidR="00351F8D" w:rsidTr="00351F8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1F8D" w:rsidRPr="00351F8D" w:rsidRDefault="00351F8D" w:rsidP="00351F8D">
            <w:p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The students did this activity while I was gone. They really enjoyed it! When I got back, I was impressed with how precise they were with their guesses.</w:t>
            </w:r>
            <w:bookmarkStart w:id="0" w:name="_GoBack"/>
            <w:bookmarkEnd w:id="0"/>
          </w:p>
        </w:tc>
      </w:tr>
    </w:tbl>
    <w:p w:rsidR="005B025F" w:rsidRPr="001247F8" w:rsidRDefault="00351F8D" w:rsidP="00CD2487">
      <w:pPr>
        <w:rPr>
          <w:sz w:val="2"/>
          <w:szCs w:val="2"/>
        </w:rPr>
      </w:pPr>
    </w:p>
    <w:sectPr w:rsidR="005B025F" w:rsidRPr="001247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AF6"/>
    <w:multiLevelType w:val="hybridMultilevel"/>
    <w:tmpl w:val="BB1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166A"/>
    <w:multiLevelType w:val="hybridMultilevel"/>
    <w:tmpl w:val="2BF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424"/>
    <w:multiLevelType w:val="hybridMultilevel"/>
    <w:tmpl w:val="274E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67A"/>
    <w:multiLevelType w:val="hybridMultilevel"/>
    <w:tmpl w:val="FC3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0A69"/>
    <w:multiLevelType w:val="hybridMultilevel"/>
    <w:tmpl w:val="4C5E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675E"/>
    <w:multiLevelType w:val="hybridMultilevel"/>
    <w:tmpl w:val="52F6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67D2"/>
    <w:multiLevelType w:val="hybridMultilevel"/>
    <w:tmpl w:val="801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2B8F"/>
    <w:multiLevelType w:val="hybridMultilevel"/>
    <w:tmpl w:val="8086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42F4"/>
    <w:multiLevelType w:val="hybridMultilevel"/>
    <w:tmpl w:val="73B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269AD"/>
    <w:multiLevelType w:val="hybridMultilevel"/>
    <w:tmpl w:val="94609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B28F9"/>
    <w:multiLevelType w:val="hybridMultilevel"/>
    <w:tmpl w:val="081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5EC6"/>
    <w:multiLevelType w:val="hybridMultilevel"/>
    <w:tmpl w:val="3A6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16363"/>
    <w:multiLevelType w:val="hybridMultilevel"/>
    <w:tmpl w:val="51C8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7764D"/>
    <w:multiLevelType w:val="hybridMultilevel"/>
    <w:tmpl w:val="6EE27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75EAD"/>
    <w:multiLevelType w:val="hybridMultilevel"/>
    <w:tmpl w:val="A0F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80F79"/>
    <w:multiLevelType w:val="multilevel"/>
    <w:tmpl w:val="92D46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7CC51EA"/>
    <w:multiLevelType w:val="hybridMultilevel"/>
    <w:tmpl w:val="C540D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007C5F"/>
    <w:multiLevelType w:val="hybridMultilevel"/>
    <w:tmpl w:val="311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57068"/>
    <w:multiLevelType w:val="hybridMultilevel"/>
    <w:tmpl w:val="5596C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11"/>
  </w:num>
  <w:num w:numId="16">
    <w:abstractNumId w:val="18"/>
  </w:num>
  <w:num w:numId="17">
    <w:abstractNumId w:val="7"/>
  </w:num>
  <w:num w:numId="18">
    <w:abstractNumId w:val="16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0A"/>
    <w:rsid w:val="00007E9E"/>
    <w:rsid w:val="00032330"/>
    <w:rsid w:val="00077D97"/>
    <w:rsid w:val="00085670"/>
    <w:rsid w:val="000C4440"/>
    <w:rsid w:val="000E2BB4"/>
    <w:rsid w:val="00110193"/>
    <w:rsid w:val="001247F8"/>
    <w:rsid w:val="001632EE"/>
    <w:rsid w:val="001B5565"/>
    <w:rsid w:val="001E0F1C"/>
    <w:rsid w:val="001E5D96"/>
    <w:rsid w:val="002101E6"/>
    <w:rsid w:val="002109B4"/>
    <w:rsid w:val="002438E0"/>
    <w:rsid w:val="00250701"/>
    <w:rsid w:val="00257011"/>
    <w:rsid w:val="00266D6F"/>
    <w:rsid w:val="00267538"/>
    <w:rsid w:val="00270ED9"/>
    <w:rsid w:val="0027591E"/>
    <w:rsid w:val="00291EDF"/>
    <w:rsid w:val="002B4CEC"/>
    <w:rsid w:val="002E0705"/>
    <w:rsid w:val="002E5DDF"/>
    <w:rsid w:val="002F6939"/>
    <w:rsid w:val="003032A5"/>
    <w:rsid w:val="0030349F"/>
    <w:rsid w:val="0033377F"/>
    <w:rsid w:val="00336DC6"/>
    <w:rsid w:val="00351F8D"/>
    <w:rsid w:val="00360B5C"/>
    <w:rsid w:val="003623ED"/>
    <w:rsid w:val="0036742A"/>
    <w:rsid w:val="00382A12"/>
    <w:rsid w:val="00395A2C"/>
    <w:rsid w:val="003B5A15"/>
    <w:rsid w:val="003D71E3"/>
    <w:rsid w:val="00436E0A"/>
    <w:rsid w:val="00442B3F"/>
    <w:rsid w:val="00446E80"/>
    <w:rsid w:val="004554A0"/>
    <w:rsid w:val="00460697"/>
    <w:rsid w:val="00481F77"/>
    <w:rsid w:val="00484996"/>
    <w:rsid w:val="004C3F2B"/>
    <w:rsid w:val="004D53F6"/>
    <w:rsid w:val="00530A42"/>
    <w:rsid w:val="00560D16"/>
    <w:rsid w:val="00590F3A"/>
    <w:rsid w:val="005B17E0"/>
    <w:rsid w:val="005B3002"/>
    <w:rsid w:val="005C6125"/>
    <w:rsid w:val="00617D93"/>
    <w:rsid w:val="00630B03"/>
    <w:rsid w:val="006364B4"/>
    <w:rsid w:val="00671C14"/>
    <w:rsid w:val="006A46C0"/>
    <w:rsid w:val="006D5B17"/>
    <w:rsid w:val="00733A53"/>
    <w:rsid w:val="007611AF"/>
    <w:rsid w:val="00762588"/>
    <w:rsid w:val="00776D23"/>
    <w:rsid w:val="007A4D47"/>
    <w:rsid w:val="007B798B"/>
    <w:rsid w:val="008301C9"/>
    <w:rsid w:val="008F4D9E"/>
    <w:rsid w:val="009A31C5"/>
    <w:rsid w:val="009B131C"/>
    <w:rsid w:val="009E4C1B"/>
    <w:rsid w:val="009F21E5"/>
    <w:rsid w:val="009F4F03"/>
    <w:rsid w:val="00A10AFA"/>
    <w:rsid w:val="00A15147"/>
    <w:rsid w:val="00A22191"/>
    <w:rsid w:val="00A24755"/>
    <w:rsid w:val="00A55B99"/>
    <w:rsid w:val="00A91D13"/>
    <w:rsid w:val="00AE5A93"/>
    <w:rsid w:val="00AF3E40"/>
    <w:rsid w:val="00B00CC9"/>
    <w:rsid w:val="00B2129C"/>
    <w:rsid w:val="00B356C3"/>
    <w:rsid w:val="00B41E96"/>
    <w:rsid w:val="00B43213"/>
    <w:rsid w:val="00B62721"/>
    <w:rsid w:val="00B821EC"/>
    <w:rsid w:val="00B8277F"/>
    <w:rsid w:val="00BB4266"/>
    <w:rsid w:val="00BE5787"/>
    <w:rsid w:val="00C13B88"/>
    <w:rsid w:val="00C43C45"/>
    <w:rsid w:val="00C9528E"/>
    <w:rsid w:val="00CA1689"/>
    <w:rsid w:val="00CA45F8"/>
    <w:rsid w:val="00CB2E80"/>
    <w:rsid w:val="00CD2487"/>
    <w:rsid w:val="00D079E2"/>
    <w:rsid w:val="00D33D21"/>
    <w:rsid w:val="00D50F4E"/>
    <w:rsid w:val="00DC0F01"/>
    <w:rsid w:val="00DC46B6"/>
    <w:rsid w:val="00DD784A"/>
    <w:rsid w:val="00E17A11"/>
    <w:rsid w:val="00E25015"/>
    <w:rsid w:val="00E911E0"/>
    <w:rsid w:val="00EC623C"/>
    <w:rsid w:val="00EC73F5"/>
    <w:rsid w:val="00ED27A7"/>
    <w:rsid w:val="00EF0267"/>
    <w:rsid w:val="00F13708"/>
    <w:rsid w:val="00F26389"/>
    <w:rsid w:val="00F32762"/>
    <w:rsid w:val="00F370A3"/>
    <w:rsid w:val="00F42F6B"/>
    <w:rsid w:val="00F67595"/>
    <w:rsid w:val="00F677FD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BA66"/>
  <w15:chartTrackingRefBased/>
  <w15:docId w15:val="{39530436-F24F-488A-B177-A235B550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36E0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D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96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91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9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41</cp:revision>
  <cp:lastPrinted>2017-09-11T14:27:00Z</cp:lastPrinted>
  <dcterms:created xsi:type="dcterms:W3CDTF">2017-09-11T15:24:00Z</dcterms:created>
  <dcterms:modified xsi:type="dcterms:W3CDTF">2017-12-10T06:08:00Z</dcterms:modified>
</cp:coreProperties>
</file>